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6BF55" w14:textId="6B69EB1A" w:rsidR="008735B0" w:rsidRDefault="008735B0" w:rsidP="00E21162">
      <w:pPr>
        <w:spacing w:after="0" w:line="26" w:lineRule="atLeast"/>
        <w:jc w:val="center"/>
        <w:rPr>
          <w:rFonts w:ascii="Tahoma" w:hAnsi="Tahoma" w:cs="Tahoma"/>
          <w:b/>
          <w:sz w:val="20"/>
          <w:szCs w:val="20"/>
        </w:rPr>
      </w:pPr>
      <w:bookmarkStart w:id="0" w:name="_Hlk76716726"/>
      <w:r w:rsidRPr="003676EE">
        <w:rPr>
          <w:rFonts w:ascii="Tahoma" w:hAnsi="Tahoma" w:cs="Tahoma"/>
          <w:b/>
          <w:sz w:val="20"/>
          <w:szCs w:val="20"/>
        </w:rPr>
        <w:t>AGENDA</w:t>
      </w:r>
    </w:p>
    <w:p w14:paraId="5DB7A894" w14:textId="77777777" w:rsidR="003676EE" w:rsidRPr="003676EE" w:rsidRDefault="003676EE" w:rsidP="00E21162">
      <w:pPr>
        <w:spacing w:after="0" w:line="26" w:lineRule="atLeast"/>
        <w:jc w:val="center"/>
        <w:rPr>
          <w:rFonts w:ascii="Tahoma" w:hAnsi="Tahoma" w:cs="Tahoma"/>
          <w:b/>
          <w:sz w:val="20"/>
          <w:szCs w:val="20"/>
        </w:rPr>
      </w:pPr>
    </w:p>
    <w:p w14:paraId="0A97221C" w14:textId="26768334" w:rsidR="00297C46" w:rsidRPr="0031699F" w:rsidRDefault="00E21162" w:rsidP="00076884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31699F">
        <w:rPr>
          <w:rFonts w:ascii="Tahoma" w:hAnsi="Tahoma" w:cs="Tahoma"/>
          <w:b/>
          <w:sz w:val="20"/>
          <w:szCs w:val="20"/>
        </w:rPr>
        <w:t>Tri-County Regional Planning Commission</w:t>
      </w:r>
    </w:p>
    <w:p w14:paraId="6C6618E9" w14:textId="75113383" w:rsidR="00E21162" w:rsidRDefault="005F68E7" w:rsidP="008A4FC6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Ways &amp; Means </w:t>
      </w:r>
      <w:r w:rsidR="008A4FC6">
        <w:rPr>
          <w:rFonts w:ascii="Tahoma" w:hAnsi="Tahoma" w:cs="Tahoma"/>
          <w:b/>
          <w:sz w:val="20"/>
          <w:szCs w:val="20"/>
        </w:rPr>
        <w:t>Committee</w:t>
      </w:r>
    </w:p>
    <w:p w14:paraId="094F0D1E" w14:textId="53831531" w:rsidR="008A4FC6" w:rsidRPr="008A4FC6" w:rsidRDefault="00A84207" w:rsidP="008A4FC6">
      <w:pPr>
        <w:spacing w:after="0" w:line="240" w:lineRule="auto"/>
        <w:jc w:val="center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Cathryn Stump</w:t>
      </w:r>
      <w:r w:rsidR="008A4FC6" w:rsidRPr="008A4FC6">
        <w:rPr>
          <w:rFonts w:ascii="Tahoma" w:hAnsi="Tahoma" w:cs="Tahoma"/>
          <w:bCs/>
          <w:sz w:val="20"/>
          <w:szCs w:val="20"/>
        </w:rPr>
        <w:t>, Chairperson</w:t>
      </w:r>
    </w:p>
    <w:p w14:paraId="68239B9D" w14:textId="6318171A" w:rsidR="008A4FC6" w:rsidRPr="008A4FC6" w:rsidRDefault="00AA3FF2" w:rsidP="008A4FC6">
      <w:pPr>
        <w:spacing w:after="240" w:line="240" w:lineRule="auto"/>
        <w:jc w:val="center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Chuck Nagel, Camille Coates</w:t>
      </w:r>
    </w:p>
    <w:p w14:paraId="4C710D14" w14:textId="2A31C398" w:rsidR="00AC3B62" w:rsidRPr="0031699F" w:rsidRDefault="00AC3B62" w:rsidP="00E21162">
      <w:pPr>
        <w:tabs>
          <w:tab w:val="center" w:leader="hyphen" w:pos="5040"/>
          <w:tab w:val="right" w:leader="hyphen" w:pos="10080"/>
        </w:tabs>
        <w:spacing w:after="0" w:line="26" w:lineRule="atLeast"/>
        <w:jc w:val="center"/>
        <w:rPr>
          <w:rFonts w:ascii="Tahoma" w:hAnsi="Tahoma" w:cs="Tahoma"/>
          <w:sz w:val="20"/>
          <w:szCs w:val="20"/>
        </w:rPr>
      </w:pPr>
      <w:r w:rsidRPr="0031699F">
        <w:rPr>
          <w:rFonts w:ascii="Tahoma" w:hAnsi="Tahoma" w:cs="Tahoma"/>
          <w:sz w:val="20"/>
          <w:szCs w:val="20"/>
        </w:rPr>
        <w:t xml:space="preserve">Wednesday, </w:t>
      </w:r>
      <w:r w:rsidR="00790CFF">
        <w:rPr>
          <w:rFonts w:ascii="Tahoma" w:hAnsi="Tahoma" w:cs="Tahoma"/>
          <w:sz w:val="20"/>
          <w:szCs w:val="20"/>
        </w:rPr>
        <w:t>October 7</w:t>
      </w:r>
      <w:r w:rsidR="006A2719" w:rsidRPr="0031699F">
        <w:rPr>
          <w:rFonts w:ascii="Tahoma" w:hAnsi="Tahoma" w:cs="Tahoma"/>
          <w:sz w:val="20"/>
          <w:szCs w:val="20"/>
        </w:rPr>
        <w:t>, 202</w:t>
      </w:r>
      <w:r w:rsidR="003E5C61">
        <w:rPr>
          <w:rFonts w:ascii="Tahoma" w:hAnsi="Tahoma" w:cs="Tahoma"/>
          <w:sz w:val="20"/>
          <w:szCs w:val="20"/>
        </w:rPr>
        <w:t>6</w:t>
      </w:r>
      <w:r w:rsidR="00C23937" w:rsidRPr="0031699F">
        <w:rPr>
          <w:rFonts w:ascii="Tahoma" w:hAnsi="Tahoma" w:cs="Tahoma"/>
          <w:sz w:val="20"/>
          <w:szCs w:val="20"/>
        </w:rPr>
        <w:t>,</w:t>
      </w:r>
      <w:r w:rsidR="00A93947" w:rsidRPr="0031699F">
        <w:rPr>
          <w:rFonts w:ascii="Tahoma" w:hAnsi="Tahoma" w:cs="Tahoma"/>
          <w:sz w:val="20"/>
          <w:szCs w:val="20"/>
        </w:rPr>
        <w:t xml:space="preserve"> </w:t>
      </w:r>
      <w:r w:rsidRPr="0031699F">
        <w:rPr>
          <w:rFonts w:ascii="Tahoma" w:hAnsi="Tahoma" w:cs="Tahoma"/>
          <w:sz w:val="20"/>
          <w:szCs w:val="20"/>
        </w:rPr>
        <w:t xml:space="preserve">at </w:t>
      </w:r>
      <w:r w:rsidR="008A4FC6">
        <w:rPr>
          <w:rFonts w:ascii="Tahoma" w:hAnsi="Tahoma" w:cs="Tahoma"/>
          <w:sz w:val="20"/>
          <w:szCs w:val="20"/>
        </w:rPr>
        <w:t>8</w:t>
      </w:r>
      <w:r w:rsidR="003F15EF" w:rsidRPr="0031699F">
        <w:rPr>
          <w:rFonts w:ascii="Tahoma" w:hAnsi="Tahoma" w:cs="Tahoma"/>
          <w:sz w:val="20"/>
          <w:szCs w:val="20"/>
        </w:rPr>
        <w:t>:</w:t>
      </w:r>
      <w:r w:rsidR="003E5C61">
        <w:rPr>
          <w:rFonts w:ascii="Tahoma" w:hAnsi="Tahoma" w:cs="Tahoma"/>
          <w:sz w:val="20"/>
          <w:szCs w:val="20"/>
        </w:rPr>
        <w:t>3</w:t>
      </w:r>
      <w:r w:rsidR="003F15EF" w:rsidRPr="0031699F">
        <w:rPr>
          <w:rFonts w:ascii="Tahoma" w:hAnsi="Tahoma" w:cs="Tahoma"/>
          <w:sz w:val="20"/>
          <w:szCs w:val="20"/>
        </w:rPr>
        <w:t>0 a.m.</w:t>
      </w:r>
    </w:p>
    <w:p w14:paraId="09EE63A3" w14:textId="4221BE26" w:rsidR="00C710CD" w:rsidRPr="0031699F" w:rsidRDefault="00C710CD" w:rsidP="00E21162">
      <w:pPr>
        <w:tabs>
          <w:tab w:val="center" w:leader="hyphen" w:pos="5040"/>
          <w:tab w:val="right" w:leader="hyphen" w:pos="10080"/>
        </w:tabs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31699F">
        <w:rPr>
          <w:rFonts w:ascii="Tahoma" w:hAnsi="Tahoma" w:cs="Tahoma"/>
          <w:sz w:val="20"/>
          <w:szCs w:val="20"/>
        </w:rPr>
        <w:t xml:space="preserve">456 Fulton St, </w:t>
      </w:r>
      <w:r w:rsidR="00C23937" w:rsidRPr="0031699F">
        <w:rPr>
          <w:rFonts w:ascii="Tahoma" w:hAnsi="Tahoma" w:cs="Tahoma"/>
          <w:sz w:val="20"/>
          <w:szCs w:val="20"/>
        </w:rPr>
        <w:t>Room 42</w:t>
      </w:r>
      <w:r w:rsidR="00E21162" w:rsidRPr="0031699F">
        <w:rPr>
          <w:rFonts w:ascii="Tahoma" w:hAnsi="Tahoma" w:cs="Tahoma"/>
          <w:sz w:val="20"/>
          <w:szCs w:val="20"/>
        </w:rPr>
        <w:t>0</w:t>
      </w:r>
    </w:p>
    <w:p w14:paraId="37A27EA0" w14:textId="313D69CA" w:rsidR="00C710CD" w:rsidRPr="0031699F" w:rsidRDefault="00C710CD" w:rsidP="008A4FC6">
      <w:pPr>
        <w:tabs>
          <w:tab w:val="center" w:leader="hyphen" w:pos="5040"/>
          <w:tab w:val="right" w:leader="hyphen" w:pos="9360"/>
        </w:tabs>
        <w:spacing w:after="360" w:line="240" w:lineRule="auto"/>
        <w:jc w:val="center"/>
        <w:rPr>
          <w:rFonts w:ascii="Tahoma" w:hAnsi="Tahoma" w:cs="Tahoma"/>
          <w:sz w:val="19"/>
          <w:szCs w:val="20"/>
        </w:rPr>
      </w:pPr>
      <w:r w:rsidRPr="0031699F">
        <w:rPr>
          <w:rFonts w:ascii="Tahoma" w:hAnsi="Tahoma" w:cs="Tahoma"/>
          <w:sz w:val="20"/>
          <w:szCs w:val="20"/>
        </w:rPr>
        <w:t>Peoria, IL 61602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77618" w14:paraId="5D7FD697" w14:textId="77777777" w:rsidTr="0031699F">
        <w:trPr>
          <w:trHeight w:val="288"/>
          <w:jc w:val="center"/>
        </w:trPr>
        <w:tc>
          <w:tcPr>
            <w:tcW w:w="9350" w:type="dxa"/>
            <w:gridSpan w:val="2"/>
          </w:tcPr>
          <w:p w14:paraId="7A34FAA0" w14:textId="4DEC5235" w:rsidR="00877618" w:rsidRPr="00076884" w:rsidRDefault="00E21162" w:rsidP="0031699F">
            <w:pPr>
              <w:tabs>
                <w:tab w:val="center" w:leader="hyphen" w:pos="5040"/>
                <w:tab w:val="right" w:leader="hyphen" w:pos="10080"/>
              </w:tabs>
              <w:spacing w:after="0" w:line="26" w:lineRule="atLeast"/>
              <w:ind w:right="-90"/>
              <w:jc w:val="center"/>
              <w:rPr>
                <w:rFonts w:ascii="Verdana" w:hAnsi="Verdana" w:cs="Helvetica"/>
                <w:b/>
                <w:bCs/>
                <w:sz w:val="20"/>
                <w:szCs w:val="20"/>
              </w:rPr>
            </w:pPr>
            <w:r w:rsidRPr="00076884">
              <w:rPr>
                <w:rFonts w:ascii="Verdana" w:hAnsi="Verdana" w:cs="Helvetica"/>
                <w:b/>
                <w:bCs/>
                <w:sz w:val="20"/>
                <w:szCs w:val="20"/>
              </w:rPr>
              <w:t>Microsoft Teams</w:t>
            </w:r>
          </w:p>
        </w:tc>
      </w:tr>
      <w:tr w:rsidR="00877618" w14:paraId="1E60C506" w14:textId="77777777" w:rsidTr="0031699F">
        <w:trPr>
          <w:trHeight w:val="288"/>
          <w:jc w:val="center"/>
        </w:trPr>
        <w:tc>
          <w:tcPr>
            <w:tcW w:w="4675" w:type="dxa"/>
          </w:tcPr>
          <w:p w14:paraId="0C585279" w14:textId="4A2F1093" w:rsidR="00877618" w:rsidRPr="00076884" w:rsidRDefault="006403CB" w:rsidP="0031699F">
            <w:pPr>
              <w:tabs>
                <w:tab w:val="center" w:leader="hyphen" w:pos="5040"/>
                <w:tab w:val="right" w:leader="hyphen" w:pos="10080"/>
              </w:tabs>
              <w:spacing w:after="0" w:line="26" w:lineRule="atLeast"/>
              <w:ind w:right="-90"/>
              <w:jc w:val="center"/>
              <w:rPr>
                <w:rFonts w:ascii="Verdana" w:hAnsi="Verdana" w:cs="Helvetica"/>
              </w:rPr>
            </w:pPr>
            <w:hyperlink r:id="rId8" w:history="1">
              <w:r w:rsidRPr="006403CB">
                <w:rPr>
                  <w:rStyle w:val="Hyperlink"/>
                  <w:rFonts w:ascii="Verdana" w:hAnsi="Verdana" w:cs="Helvetica"/>
                </w:rPr>
                <w:t>Join via computer or smart phone</w:t>
              </w:r>
            </w:hyperlink>
          </w:p>
        </w:tc>
        <w:tc>
          <w:tcPr>
            <w:tcW w:w="4675" w:type="dxa"/>
          </w:tcPr>
          <w:p w14:paraId="3360A9D9" w14:textId="0C3950A3" w:rsidR="00877618" w:rsidRPr="006403CB" w:rsidRDefault="006403CB" w:rsidP="0031699F">
            <w:pPr>
              <w:tabs>
                <w:tab w:val="center" w:leader="hyphen" w:pos="5040"/>
                <w:tab w:val="right" w:leader="hyphen" w:pos="10080"/>
              </w:tabs>
              <w:spacing w:after="0" w:line="26" w:lineRule="atLeast"/>
              <w:ind w:right="-90"/>
              <w:jc w:val="center"/>
              <w:rPr>
                <w:rFonts w:ascii="Verdana" w:hAnsi="Verdana" w:cs="Helvetica"/>
                <w:b/>
                <w:bCs/>
                <w:sz w:val="20"/>
                <w:szCs w:val="20"/>
              </w:rPr>
            </w:pPr>
            <w:r w:rsidRPr="006403CB">
              <w:rPr>
                <w:rFonts w:ascii="Verdana" w:hAnsi="Verdana" w:cs="Helvetica"/>
                <w:b/>
                <w:bCs/>
                <w:sz w:val="20"/>
                <w:szCs w:val="20"/>
              </w:rPr>
              <w:t>Dial in by phone:</w:t>
            </w:r>
          </w:p>
        </w:tc>
      </w:tr>
      <w:tr w:rsidR="008E726D" w14:paraId="1911119D" w14:textId="77777777" w:rsidTr="0031699F">
        <w:trPr>
          <w:trHeight w:val="288"/>
          <w:jc w:val="center"/>
        </w:trPr>
        <w:tc>
          <w:tcPr>
            <w:tcW w:w="4675" w:type="dxa"/>
          </w:tcPr>
          <w:p w14:paraId="01732CD5" w14:textId="2972FFD8" w:rsidR="008E726D" w:rsidRPr="00076884" w:rsidRDefault="006403CB" w:rsidP="006403CB">
            <w:pPr>
              <w:tabs>
                <w:tab w:val="center" w:leader="hyphen" w:pos="5040"/>
                <w:tab w:val="right" w:leader="hyphen" w:pos="10080"/>
              </w:tabs>
              <w:spacing w:after="0" w:line="26" w:lineRule="atLeast"/>
              <w:ind w:right="-90"/>
              <w:jc w:val="center"/>
              <w:rPr>
                <w:rFonts w:ascii="Verdana" w:hAnsi="Verdana" w:cs="Helvetica"/>
                <w:sz w:val="20"/>
                <w:szCs w:val="20"/>
              </w:rPr>
            </w:pPr>
            <w:r w:rsidRPr="006403CB">
              <w:rPr>
                <w:rFonts w:ascii="Verdana" w:hAnsi="Verdana" w:cs="Helvetica"/>
                <w:b/>
                <w:bCs/>
                <w:sz w:val="20"/>
                <w:szCs w:val="20"/>
              </w:rPr>
              <w:t>Meeting ID:</w:t>
            </w:r>
            <w:r w:rsidRPr="006403CB">
              <w:rPr>
                <w:rFonts w:ascii="Verdana" w:hAnsi="Verdana" w:cs="Helvetica"/>
                <w:sz w:val="20"/>
                <w:szCs w:val="20"/>
              </w:rPr>
              <w:t xml:space="preserve"> 297 209 583 686 </w:t>
            </w:r>
          </w:p>
        </w:tc>
        <w:tc>
          <w:tcPr>
            <w:tcW w:w="4675" w:type="dxa"/>
          </w:tcPr>
          <w:p w14:paraId="3A8B9CF4" w14:textId="48D0882D" w:rsidR="008E726D" w:rsidRPr="00076884" w:rsidRDefault="006403CB" w:rsidP="008E726D">
            <w:pPr>
              <w:tabs>
                <w:tab w:val="center" w:leader="hyphen" w:pos="5040"/>
                <w:tab w:val="right" w:leader="hyphen" w:pos="10080"/>
              </w:tabs>
              <w:spacing w:after="0" w:line="26" w:lineRule="atLeast"/>
              <w:ind w:right="-90"/>
              <w:jc w:val="center"/>
              <w:rPr>
                <w:rFonts w:ascii="Verdana" w:hAnsi="Verdana" w:cs="Helvetica"/>
                <w:sz w:val="20"/>
                <w:szCs w:val="20"/>
              </w:rPr>
            </w:pPr>
            <w:r>
              <w:rPr>
                <w:rFonts w:ascii="Verdana" w:hAnsi="Verdana" w:cs="Helvetica"/>
                <w:sz w:val="20"/>
                <w:szCs w:val="20"/>
              </w:rPr>
              <w:t>1-929-346-7201</w:t>
            </w:r>
          </w:p>
        </w:tc>
      </w:tr>
      <w:tr w:rsidR="008E726D" w14:paraId="0A28B019" w14:textId="77777777" w:rsidTr="0031699F">
        <w:trPr>
          <w:trHeight w:val="288"/>
          <w:jc w:val="center"/>
        </w:trPr>
        <w:tc>
          <w:tcPr>
            <w:tcW w:w="4675" w:type="dxa"/>
          </w:tcPr>
          <w:p w14:paraId="3EDD723A" w14:textId="3BCDBE9C" w:rsidR="008E726D" w:rsidRPr="00076884" w:rsidRDefault="006403CB" w:rsidP="006403CB">
            <w:pPr>
              <w:tabs>
                <w:tab w:val="center" w:leader="hyphen" w:pos="5040"/>
                <w:tab w:val="right" w:leader="hyphen" w:pos="10080"/>
              </w:tabs>
              <w:spacing w:after="0" w:line="26" w:lineRule="atLeast"/>
              <w:ind w:right="-90"/>
              <w:jc w:val="center"/>
              <w:rPr>
                <w:rFonts w:ascii="Verdana" w:hAnsi="Verdana" w:cs="Helvetica"/>
                <w:sz w:val="20"/>
                <w:szCs w:val="20"/>
              </w:rPr>
            </w:pPr>
            <w:r w:rsidRPr="006403CB">
              <w:rPr>
                <w:rFonts w:ascii="Verdana" w:hAnsi="Verdana" w:cs="Helvetica"/>
                <w:b/>
                <w:bCs/>
                <w:sz w:val="20"/>
                <w:szCs w:val="20"/>
              </w:rPr>
              <w:t>Passcode:</w:t>
            </w:r>
            <w:r w:rsidRPr="006403CB">
              <w:rPr>
                <w:rFonts w:ascii="Verdana" w:hAnsi="Verdana" w:cs="Helvetica"/>
                <w:sz w:val="20"/>
                <w:szCs w:val="20"/>
              </w:rPr>
              <w:t xml:space="preserve"> </w:t>
            </w:r>
            <w:proofErr w:type="spellStart"/>
            <w:r w:rsidRPr="006403CB">
              <w:rPr>
                <w:rFonts w:ascii="Verdana" w:hAnsi="Verdana" w:cs="Helvetica"/>
                <w:sz w:val="20"/>
                <w:szCs w:val="20"/>
              </w:rPr>
              <w:t>vJDsNq</w:t>
            </w:r>
            <w:proofErr w:type="spellEnd"/>
          </w:p>
        </w:tc>
        <w:tc>
          <w:tcPr>
            <w:tcW w:w="4675" w:type="dxa"/>
          </w:tcPr>
          <w:p w14:paraId="5073EBC4" w14:textId="4DFF7EB2" w:rsidR="008E726D" w:rsidRPr="00076884" w:rsidRDefault="006403CB" w:rsidP="008E726D">
            <w:pPr>
              <w:tabs>
                <w:tab w:val="center" w:leader="hyphen" w:pos="5040"/>
                <w:tab w:val="right" w:leader="hyphen" w:pos="10080"/>
              </w:tabs>
              <w:spacing w:after="0" w:line="26" w:lineRule="atLeast"/>
              <w:ind w:right="-90"/>
              <w:jc w:val="center"/>
              <w:rPr>
                <w:rFonts w:ascii="Verdana" w:hAnsi="Verdana" w:cs="Helvetica"/>
                <w:sz w:val="20"/>
                <w:szCs w:val="20"/>
              </w:rPr>
            </w:pPr>
            <w:r w:rsidRPr="006403CB">
              <w:rPr>
                <w:rFonts w:ascii="Segoe UI" w:hAnsi="Segoe UI" w:cs="Segoe UI"/>
                <w:b/>
                <w:bCs/>
                <w:color w:val="616161"/>
                <w:sz w:val="21"/>
                <w:szCs w:val="21"/>
              </w:rPr>
              <w:t>Phone conference ID:</w:t>
            </w:r>
            <w:r>
              <w:rPr>
                <w:rFonts w:ascii="Segoe UI" w:hAnsi="Segoe UI" w:cs="Segoe UI"/>
                <w:color w:val="616161"/>
                <w:sz w:val="21"/>
                <w:szCs w:val="21"/>
              </w:rPr>
              <w:t xml:space="preserve"> </w:t>
            </w:r>
            <w:r>
              <w:rPr>
                <w:rFonts w:ascii="Segoe UI" w:hAnsi="Segoe UI" w:cs="Segoe UI"/>
                <w:color w:val="242424"/>
                <w:sz w:val="21"/>
                <w:szCs w:val="21"/>
              </w:rPr>
              <w:t>654 072 884#</w:t>
            </w:r>
          </w:p>
        </w:tc>
      </w:tr>
    </w:tbl>
    <w:p w14:paraId="524D4A36" w14:textId="7B87F44F" w:rsidR="00D87A78" w:rsidRPr="008A4FC6" w:rsidRDefault="00D87A78" w:rsidP="008A4FC6">
      <w:pPr>
        <w:numPr>
          <w:ilvl w:val="0"/>
          <w:numId w:val="1"/>
        </w:numPr>
        <w:spacing w:before="360" w:after="240" w:line="276" w:lineRule="auto"/>
        <w:rPr>
          <w:rFonts w:ascii="Helvetica" w:hAnsi="Helvetica" w:cs="Helvetica"/>
        </w:rPr>
      </w:pPr>
      <w:r w:rsidRPr="008A4FC6">
        <w:rPr>
          <w:rFonts w:ascii="Helvetica" w:hAnsi="Helvetica" w:cs="Helvetica"/>
        </w:rPr>
        <w:t>Call to Order</w:t>
      </w:r>
      <w:r w:rsidR="008A4FC6" w:rsidRPr="008A4FC6">
        <w:rPr>
          <w:rFonts w:ascii="Helvetica" w:hAnsi="Helvetica" w:cs="Helvetica"/>
        </w:rPr>
        <w:t xml:space="preserve"> </w:t>
      </w:r>
    </w:p>
    <w:p w14:paraId="7A24D1A8" w14:textId="77777777" w:rsidR="00D87A78" w:rsidRPr="008A4FC6" w:rsidRDefault="00D87A78" w:rsidP="008A4FC6">
      <w:pPr>
        <w:numPr>
          <w:ilvl w:val="0"/>
          <w:numId w:val="1"/>
        </w:numPr>
        <w:spacing w:after="240" w:line="276" w:lineRule="auto"/>
        <w:rPr>
          <w:rFonts w:ascii="Helvetica" w:hAnsi="Helvetica" w:cs="Helvetica"/>
        </w:rPr>
      </w:pPr>
      <w:r w:rsidRPr="008A4FC6">
        <w:rPr>
          <w:rFonts w:ascii="Helvetica" w:hAnsi="Helvetica" w:cs="Helvetica"/>
        </w:rPr>
        <w:t>Roll Call</w:t>
      </w:r>
    </w:p>
    <w:p w14:paraId="718C0447" w14:textId="77777777" w:rsidR="00D87A78" w:rsidRPr="008A4FC6" w:rsidRDefault="00D87A78" w:rsidP="008A4FC6">
      <w:pPr>
        <w:numPr>
          <w:ilvl w:val="0"/>
          <w:numId w:val="1"/>
        </w:numPr>
        <w:spacing w:after="240" w:line="276" w:lineRule="auto"/>
        <w:rPr>
          <w:rFonts w:ascii="Helvetica" w:hAnsi="Helvetica" w:cs="Helvetica"/>
        </w:rPr>
      </w:pPr>
      <w:r w:rsidRPr="008A4FC6">
        <w:rPr>
          <w:rFonts w:ascii="Helvetica" w:hAnsi="Helvetica" w:cs="Helvetica"/>
        </w:rPr>
        <w:t>Public Comment</w:t>
      </w:r>
    </w:p>
    <w:p w14:paraId="245EE5E0" w14:textId="789C743B" w:rsidR="007E1A70" w:rsidRDefault="0031699F" w:rsidP="008A4FC6">
      <w:pPr>
        <w:numPr>
          <w:ilvl w:val="0"/>
          <w:numId w:val="1"/>
        </w:numPr>
        <w:spacing w:after="240" w:line="276" w:lineRule="auto"/>
        <w:rPr>
          <w:rFonts w:ascii="Helvetica" w:hAnsi="Helvetica" w:cs="Helvetica"/>
        </w:rPr>
      </w:pPr>
      <w:r w:rsidRPr="008A4FC6">
        <w:rPr>
          <w:rFonts w:ascii="Helvetica" w:hAnsi="Helvetica" w:cs="Helvetica"/>
        </w:rPr>
        <w:t xml:space="preserve">Motion to approve the Meeting </w:t>
      </w:r>
      <w:r w:rsidR="00297C46" w:rsidRPr="008A4FC6">
        <w:rPr>
          <w:rFonts w:ascii="Helvetica" w:hAnsi="Helvetica" w:cs="Helvetica"/>
        </w:rPr>
        <w:t>Minutes</w:t>
      </w:r>
      <w:r w:rsidRPr="008A4FC6">
        <w:rPr>
          <w:rFonts w:ascii="Helvetica" w:hAnsi="Helvetica" w:cs="Helvetica"/>
        </w:rPr>
        <w:t xml:space="preserve"> o</w:t>
      </w:r>
      <w:r w:rsidR="008E726D">
        <w:rPr>
          <w:rFonts w:ascii="Helvetica" w:hAnsi="Helvetica" w:cs="Helvetica"/>
        </w:rPr>
        <w:t>f</w:t>
      </w:r>
      <w:r w:rsidR="008B428A">
        <w:rPr>
          <w:rFonts w:ascii="Helvetica" w:hAnsi="Helvetica" w:cs="Helvetica"/>
        </w:rPr>
        <w:t xml:space="preserve"> </w:t>
      </w:r>
      <w:r w:rsidR="00F16600">
        <w:rPr>
          <w:rFonts w:ascii="Helvetica" w:hAnsi="Helvetica" w:cs="Helvetica"/>
        </w:rPr>
        <w:t>August 5</w:t>
      </w:r>
      <w:r w:rsidR="00B05456">
        <w:rPr>
          <w:rFonts w:ascii="Helvetica" w:hAnsi="Helvetica" w:cs="Helvetica"/>
        </w:rPr>
        <w:t>, 2026</w:t>
      </w:r>
    </w:p>
    <w:p w14:paraId="55263735" w14:textId="15577B4D" w:rsidR="008A4FC6" w:rsidRPr="003E5C61" w:rsidRDefault="0031699F" w:rsidP="005A171E">
      <w:pPr>
        <w:numPr>
          <w:ilvl w:val="0"/>
          <w:numId w:val="1"/>
        </w:numPr>
        <w:spacing w:before="200" w:after="0" w:line="276" w:lineRule="auto"/>
        <w:rPr>
          <w:rFonts w:ascii="Helvetica" w:hAnsi="Helvetica" w:cs="Helvetica"/>
        </w:rPr>
      </w:pPr>
      <w:r w:rsidRPr="003E5C61">
        <w:rPr>
          <w:rFonts w:ascii="Helvetica" w:hAnsi="Helvetica" w:cs="Helvetica"/>
        </w:rPr>
        <w:t>Other</w:t>
      </w:r>
    </w:p>
    <w:p w14:paraId="43DFF7E9" w14:textId="3CA2FC68" w:rsidR="0031699F" w:rsidRPr="008A4FC6" w:rsidRDefault="0031699F" w:rsidP="008A4FC6">
      <w:pPr>
        <w:numPr>
          <w:ilvl w:val="1"/>
          <w:numId w:val="1"/>
        </w:numPr>
        <w:spacing w:after="240" w:line="276" w:lineRule="auto"/>
        <w:rPr>
          <w:rFonts w:ascii="Helvetica" w:hAnsi="Helvetica" w:cs="Helvetica"/>
        </w:rPr>
      </w:pPr>
      <w:r w:rsidRPr="008A4FC6">
        <w:rPr>
          <w:rFonts w:ascii="Helvetica" w:hAnsi="Helvetica" w:cs="Helvetica"/>
        </w:rPr>
        <w:t>Next meeting is scheduled for</w:t>
      </w:r>
      <w:r w:rsidR="007D24BE">
        <w:rPr>
          <w:rFonts w:ascii="Helvetica" w:hAnsi="Helvetica" w:cs="Helvetica"/>
        </w:rPr>
        <w:t xml:space="preserve"> </w:t>
      </w:r>
      <w:r w:rsidR="00342F61">
        <w:rPr>
          <w:rFonts w:ascii="Helvetica" w:hAnsi="Helvetica" w:cs="Helvetica"/>
        </w:rPr>
        <w:t>November</w:t>
      </w:r>
      <w:r w:rsidR="00F16600">
        <w:rPr>
          <w:rFonts w:ascii="Helvetica" w:hAnsi="Helvetica" w:cs="Helvetica"/>
        </w:rPr>
        <w:t xml:space="preserve"> </w:t>
      </w:r>
      <w:r w:rsidR="00342F61">
        <w:rPr>
          <w:rFonts w:ascii="Helvetica" w:hAnsi="Helvetica" w:cs="Helvetica"/>
        </w:rPr>
        <w:t>4</w:t>
      </w:r>
      <w:r w:rsidRPr="008A4FC6">
        <w:rPr>
          <w:rFonts w:ascii="Helvetica" w:hAnsi="Helvetica" w:cs="Helvetica"/>
        </w:rPr>
        <w:t>, 202</w:t>
      </w:r>
      <w:r w:rsidR="003E5C61">
        <w:rPr>
          <w:rFonts w:ascii="Helvetica" w:hAnsi="Helvetica" w:cs="Helvetica"/>
        </w:rPr>
        <w:t>6</w:t>
      </w:r>
      <w:r w:rsidRPr="008A4FC6">
        <w:rPr>
          <w:rFonts w:ascii="Helvetica" w:hAnsi="Helvetica" w:cs="Helvetica"/>
        </w:rPr>
        <w:t xml:space="preserve">, at </w:t>
      </w:r>
      <w:r w:rsidR="008A4FC6" w:rsidRPr="008A4FC6">
        <w:rPr>
          <w:rFonts w:ascii="Helvetica" w:hAnsi="Helvetica" w:cs="Helvetica"/>
        </w:rPr>
        <w:t>8</w:t>
      </w:r>
      <w:r w:rsidRPr="008A4FC6">
        <w:rPr>
          <w:rFonts w:ascii="Helvetica" w:hAnsi="Helvetica" w:cs="Helvetica"/>
        </w:rPr>
        <w:t>:</w:t>
      </w:r>
      <w:r w:rsidR="008A4FC6" w:rsidRPr="008A4FC6">
        <w:rPr>
          <w:rFonts w:ascii="Helvetica" w:hAnsi="Helvetica" w:cs="Helvetica"/>
        </w:rPr>
        <w:t>3</w:t>
      </w:r>
      <w:r w:rsidRPr="008A4FC6">
        <w:rPr>
          <w:rFonts w:ascii="Helvetica" w:hAnsi="Helvetica" w:cs="Helvetica"/>
        </w:rPr>
        <w:t>0 a.m.</w:t>
      </w:r>
    </w:p>
    <w:p w14:paraId="3F5283FC" w14:textId="7457AD64" w:rsidR="00555D22" w:rsidRPr="0041296B" w:rsidRDefault="0031699F" w:rsidP="003A084E">
      <w:pPr>
        <w:numPr>
          <w:ilvl w:val="0"/>
          <w:numId w:val="1"/>
        </w:numPr>
        <w:spacing w:before="200" w:after="240" w:line="276" w:lineRule="auto"/>
        <w:rPr>
          <w:rFonts w:ascii="Helvetica" w:hAnsi="Helvetica" w:cs="Helvetica"/>
        </w:rPr>
      </w:pPr>
      <w:r w:rsidRPr="0041296B">
        <w:rPr>
          <w:rFonts w:ascii="Helvetica" w:hAnsi="Helvetica" w:cs="Helvetica"/>
        </w:rPr>
        <w:t>Adjournment</w:t>
      </w:r>
    </w:p>
    <w:p w14:paraId="476600B4" w14:textId="77777777" w:rsidR="00555D22" w:rsidRDefault="00555D22" w:rsidP="00555D22">
      <w:pPr>
        <w:spacing w:before="200" w:after="240" w:line="276" w:lineRule="auto"/>
        <w:rPr>
          <w:rFonts w:ascii="Helvetica" w:hAnsi="Helvetica" w:cs="Helvetica"/>
        </w:rPr>
      </w:pPr>
    </w:p>
    <w:bookmarkEnd w:id="0"/>
    <w:p w14:paraId="74F31D63" w14:textId="77777777" w:rsidR="00555D22" w:rsidRDefault="00555D22" w:rsidP="00555D22">
      <w:pPr>
        <w:spacing w:before="200" w:after="240" w:line="276" w:lineRule="auto"/>
        <w:rPr>
          <w:rFonts w:ascii="Helvetica" w:hAnsi="Helvetica" w:cs="Helvetica"/>
        </w:rPr>
      </w:pPr>
    </w:p>
    <w:sectPr w:rsidR="00555D22" w:rsidSect="003169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152" w:bottom="1440" w:left="1152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ACF7" w14:textId="77777777" w:rsidR="00741A22" w:rsidRDefault="00741A22" w:rsidP="00436025">
      <w:pPr>
        <w:spacing w:after="0"/>
      </w:pPr>
      <w:r>
        <w:separator/>
      </w:r>
    </w:p>
  </w:endnote>
  <w:endnote w:type="continuationSeparator" w:id="0">
    <w:p w14:paraId="69370579" w14:textId="77777777" w:rsidR="00741A22" w:rsidRDefault="00741A22" w:rsidP="004360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03245" w14:textId="77777777" w:rsidR="00076884" w:rsidRDefault="00076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4C0A" w14:textId="77777777" w:rsidR="00076884" w:rsidRDefault="000768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9E19" w14:textId="3EAE5F35" w:rsidR="005F3995" w:rsidRPr="00BA0810" w:rsidRDefault="00741A22" w:rsidP="005F3995">
    <w:pPr>
      <w:spacing w:after="0" w:line="312" w:lineRule="auto"/>
      <w:ind w:left="-90" w:right="-90"/>
      <w:rPr>
        <w:rFonts w:ascii="Inter" w:hAnsi="Inter" w:cs="Arial"/>
      </w:rPr>
    </w:pPr>
    <w:r>
      <w:rPr>
        <w:rFonts w:ascii="Inter" w:hAnsi="Inter" w:cs="Arial"/>
      </w:rPr>
      <w:pict w14:anchorId="6CAFCBFD">
        <v:rect id="_x0000_i1025" style="width:477pt;height:1pt" o:hralign="center" o:hrstd="t" o:hrnoshade="t" o:hr="t" fillcolor="black [3213]" stroked="f"/>
      </w:pict>
    </w:r>
  </w:p>
  <w:p w14:paraId="1D8B0238" w14:textId="77777777" w:rsidR="005F3995" w:rsidRPr="00196E10" w:rsidRDefault="005F3995" w:rsidP="005F3995">
    <w:pPr>
      <w:spacing w:before="120"/>
      <w:jc w:val="both"/>
      <w:rPr>
        <w:rFonts w:ascii="Helvetica" w:hAnsi="Helvetica" w:cs="Helvetica"/>
        <w:sz w:val="16"/>
        <w:szCs w:val="16"/>
      </w:rPr>
    </w:pPr>
    <w:r w:rsidRPr="00196E10">
      <w:rPr>
        <w:rFonts w:ascii="Helvetica" w:hAnsi="Helvetica" w:cs="Helvetica"/>
        <w:sz w:val="16"/>
        <w:szCs w:val="16"/>
      </w:rPr>
      <w:t xml:space="preserve">The MPO receives federal funding and may not discriminate against anyone </w:t>
    </w:r>
    <w:proofErr w:type="gramStart"/>
    <w:r w:rsidRPr="00196E10">
      <w:rPr>
        <w:rFonts w:ascii="Helvetica" w:hAnsi="Helvetica" w:cs="Helvetica"/>
        <w:sz w:val="16"/>
        <w:szCs w:val="16"/>
      </w:rPr>
      <w:t>on the basis of</w:t>
    </w:r>
    <w:proofErr w:type="gramEnd"/>
    <w:r w:rsidRPr="00196E10">
      <w:rPr>
        <w:rFonts w:ascii="Helvetica" w:hAnsi="Helvetica" w:cs="Helvetica"/>
        <w:sz w:val="16"/>
        <w:szCs w:val="16"/>
      </w:rPr>
      <w:t xml:space="preserve"> race, color, or national origin according to Title VI of the Civil Rights Act of 1964. For more information or to obtain a Title VI complaint form, please call 309-673-9330.</w:t>
    </w:r>
  </w:p>
  <w:p w14:paraId="1A6C14EB" w14:textId="4287457A" w:rsidR="00641BBD" w:rsidRPr="00196E10" w:rsidRDefault="005F3995" w:rsidP="005F3995">
    <w:pPr>
      <w:spacing w:after="0"/>
      <w:jc w:val="both"/>
      <w:rPr>
        <w:rFonts w:ascii="Helvetica" w:hAnsi="Helvetica" w:cs="Helvetica"/>
        <w:sz w:val="16"/>
        <w:szCs w:val="16"/>
      </w:rPr>
    </w:pPr>
    <w:r w:rsidRPr="00196E10">
      <w:rPr>
        <w:rFonts w:ascii="Helvetica" w:hAnsi="Helvetica" w:cs="Helvetica"/>
        <w:sz w:val="16"/>
        <w:szCs w:val="16"/>
      </w:rPr>
      <w:t xml:space="preserve">Tri-County Regional Planning Commission strives to provide an environment welcoming to all </w:t>
    </w:r>
    <w:proofErr w:type="gramStart"/>
    <w:r w:rsidRPr="00196E10">
      <w:rPr>
        <w:rFonts w:ascii="Helvetica" w:hAnsi="Helvetica" w:cs="Helvetica"/>
        <w:sz w:val="16"/>
        <w:szCs w:val="16"/>
      </w:rPr>
      <w:t>persons</w:t>
    </w:r>
    <w:proofErr w:type="gramEnd"/>
    <w:r w:rsidRPr="00196E10">
      <w:rPr>
        <w:rFonts w:ascii="Helvetica" w:hAnsi="Helvetica" w:cs="Helvetica"/>
        <w:sz w:val="16"/>
        <w:szCs w:val="16"/>
      </w:rPr>
      <w:t xml:space="preserve"> regardless of physical or mental challenges, race, gender, or religion. Please call 309-673-9330 to request special </w:t>
    </w:r>
    <w:proofErr w:type="gramStart"/>
    <w:r w:rsidRPr="00196E10">
      <w:rPr>
        <w:rFonts w:ascii="Helvetica" w:hAnsi="Helvetica" w:cs="Helvetica"/>
        <w:sz w:val="16"/>
        <w:szCs w:val="16"/>
      </w:rPr>
      <w:t>accommodations</w:t>
    </w:r>
    <w:proofErr w:type="gramEnd"/>
    <w:r w:rsidRPr="00196E10">
      <w:rPr>
        <w:rFonts w:ascii="Helvetica" w:hAnsi="Helvetica" w:cs="Helvetica"/>
        <w:sz w:val="16"/>
        <w:szCs w:val="16"/>
      </w:rPr>
      <w:t xml:space="preserve"> at least two days in advance.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0F62" w14:textId="77777777" w:rsidR="00741A22" w:rsidRDefault="00741A22" w:rsidP="00436025">
      <w:pPr>
        <w:spacing w:after="0"/>
      </w:pPr>
      <w:r>
        <w:separator/>
      </w:r>
    </w:p>
  </w:footnote>
  <w:footnote w:type="continuationSeparator" w:id="0">
    <w:p w14:paraId="1CC7659D" w14:textId="77777777" w:rsidR="00741A22" w:rsidRDefault="00741A22" w:rsidP="004360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4F95" w14:textId="672F3D24" w:rsidR="00BF487A" w:rsidRDefault="004E57AD">
    <w:pPr>
      <w:pStyle w:val="Header"/>
    </w:pPr>
    <w:r>
      <w:rPr>
        <w:noProof/>
      </w:rPr>
      <w:pict w14:anchorId="00FF8F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282157" o:spid="_x0000_s1030" type="#_x0000_t136" style="position:absolute;margin-left:0;margin-top:0;width:583.7pt;height:116.7pt;rotation:315;z-index:-251644928;mso-position-horizontal:center;mso-position-horizontal-relative:margin;mso-position-vertical:center;mso-position-vertical-relative:margin" o:allowincell="f" fillcolor="gray [1629]" stroked="f">
          <v:fill opacity=".5"/>
          <v:textpath style="font-family:&quot;Georgia&quot;;font-size:1pt" string="CANCELED"/>
        </v:shape>
      </w:pict>
    </w:r>
    <w:r w:rsidR="00741A22">
      <w:rPr>
        <w:noProof/>
      </w:rPr>
      <w:pict w14:anchorId="1B49B3EC">
        <v:shape id="_x0000_s1026" type="#_x0000_t136" style="position:absolute;margin-left:0;margin-top:0;width:471.3pt;height:188.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D856" w14:textId="12E23CC7" w:rsidR="00BF487A" w:rsidRDefault="004E57AD">
    <w:pPr>
      <w:pStyle w:val="Header"/>
    </w:pPr>
    <w:r>
      <w:rPr>
        <w:noProof/>
      </w:rPr>
      <w:pict w14:anchorId="50E597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282158" o:spid="_x0000_s1031" type="#_x0000_t136" style="position:absolute;margin-left:0;margin-top:0;width:583.7pt;height:116.7pt;rotation:315;z-index:-251642880;mso-position-horizontal:center;mso-position-horizontal-relative:margin;mso-position-vertical:center;mso-position-vertical-relative:margin" o:allowincell="f" fillcolor="gray [1629]" stroked="f">
          <v:fill opacity=".5"/>
          <v:textpath style="font-family:&quot;Georgia&quot;;font-size:1pt" string="CANCELED"/>
        </v:shape>
      </w:pict>
    </w:r>
    <w:r w:rsidR="00741A22">
      <w:rPr>
        <w:noProof/>
      </w:rPr>
      <w:pict w14:anchorId="17DD8AF8">
        <v:shape id="_x0000_s1027" type="#_x0000_t136" style="position:absolute;margin-left:0;margin-top:0;width:471.3pt;height:188.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72" w:type="dxa"/>
      <w:tblInd w:w="-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0"/>
      <w:gridCol w:w="9432"/>
    </w:tblGrid>
    <w:tr w:rsidR="00E62826" w14:paraId="43A7EDAE" w14:textId="77777777" w:rsidTr="0031699F">
      <w:trPr>
        <w:trHeight w:val="936"/>
      </w:trPr>
      <w:tc>
        <w:tcPr>
          <w:tcW w:w="1440" w:type="dxa"/>
          <w:vMerge w:val="restart"/>
          <w:vAlign w:val="center"/>
        </w:tcPr>
        <w:p w14:paraId="0D75C957" w14:textId="148CAF6D" w:rsidR="00E62826" w:rsidRDefault="00E62826" w:rsidP="0031699F">
          <w:pPr>
            <w:pStyle w:val="Header"/>
            <w:ind w:left="345"/>
            <w:jc w:val="center"/>
          </w:pPr>
          <w:r>
            <w:rPr>
              <w:rFonts w:ascii="Book Antiqua" w:hAnsi="Book Antiqua" w:cs="Times New Roman"/>
              <w:smallCaps/>
              <w:noProof/>
              <w:color w:val="272361"/>
              <w:sz w:val="20"/>
              <w:szCs w:val="20"/>
            </w:rPr>
            <w:drawing>
              <wp:anchor distT="0" distB="0" distL="114300" distR="114300" simplePos="0" relativeHeight="251661312" behindDoc="1" locked="0" layoutInCell="1" allowOverlap="1" wp14:anchorId="7432A789" wp14:editId="565222C9">
                <wp:simplePos x="0" y="0"/>
                <wp:positionH relativeFrom="page">
                  <wp:posOffset>-6350</wp:posOffset>
                </wp:positionH>
                <wp:positionV relativeFrom="page">
                  <wp:posOffset>7620</wp:posOffset>
                </wp:positionV>
                <wp:extent cx="914400" cy="914400"/>
                <wp:effectExtent l="0" t="0" r="0" b="0"/>
                <wp:wrapNone/>
                <wp:docPr id="1823301000" name="Picture 18233010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crpclogo_justcountynames_small.bmp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432" w:type="dxa"/>
          <w:vAlign w:val="bottom"/>
        </w:tcPr>
        <w:p w14:paraId="7AB9C42D" w14:textId="001F4442" w:rsidR="00E62826" w:rsidRPr="00E62826" w:rsidRDefault="00E62826" w:rsidP="00E62826">
          <w:pPr>
            <w:pStyle w:val="Header"/>
            <w:tabs>
              <w:tab w:val="clear" w:pos="4680"/>
              <w:tab w:val="clear" w:pos="9360"/>
            </w:tabs>
            <w:ind w:left="165" w:right="-720"/>
            <w:rPr>
              <w:rFonts w:ascii="Book Antiqua" w:hAnsi="Book Antiqua" w:cs="Times New Roman"/>
              <w:smallCaps/>
              <w:color w:val="272361"/>
              <w:sz w:val="45"/>
              <w:szCs w:val="45"/>
            </w:rPr>
          </w:pPr>
          <w:r w:rsidRPr="00304879">
            <w:rPr>
              <w:rFonts w:ascii="Book Antiqua" w:hAnsi="Book Antiqua" w:cs="Times New Roman"/>
              <w:smallCaps/>
              <w:color w:val="272361"/>
              <w:sz w:val="45"/>
              <w:szCs w:val="45"/>
            </w:rPr>
            <w:t>Tri-County Regional Planning Commission</w:t>
          </w:r>
        </w:p>
      </w:tc>
    </w:tr>
    <w:tr w:rsidR="00E62826" w14:paraId="5D820160" w14:textId="77777777" w:rsidTr="0031699F">
      <w:trPr>
        <w:trHeight w:val="504"/>
      </w:trPr>
      <w:tc>
        <w:tcPr>
          <w:tcW w:w="1440" w:type="dxa"/>
          <w:vMerge/>
          <w:vAlign w:val="center"/>
        </w:tcPr>
        <w:p w14:paraId="401A813E" w14:textId="77777777" w:rsidR="00E62826" w:rsidRDefault="00E62826" w:rsidP="00CB1911">
          <w:pPr>
            <w:pStyle w:val="Header"/>
            <w:jc w:val="center"/>
            <w:rPr>
              <w:rFonts w:ascii="Book Antiqua" w:hAnsi="Book Antiqua" w:cs="Times New Roman"/>
              <w:smallCaps/>
              <w:noProof/>
              <w:color w:val="272361"/>
              <w:sz w:val="20"/>
              <w:szCs w:val="20"/>
            </w:rPr>
          </w:pPr>
        </w:p>
      </w:tc>
      <w:tc>
        <w:tcPr>
          <w:tcW w:w="9432" w:type="dxa"/>
        </w:tcPr>
        <w:p w14:paraId="53DCED22" w14:textId="0134B304" w:rsidR="00E62826" w:rsidRDefault="00E62826" w:rsidP="00E62826">
          <w:pPr>
            <w:pStyle w:val="Header"/>
            <w:ind w:left="255"/>
            <w:jc w:val="right"/>
          </w:pPr>
          <w:r w:rsidRPr="00CE5488">
            <w:rPr>
              <w:rFonts w:ascii="Book Antiqua" w:hAnsi="Book Antiqua" w:cs="Times New Roman"/>
              <w:smallCaps/>
              <w:color w:val="272361"/>
              <w:sz w:val="20"/>
              <w:szCs w:val="20"/>
            </w:rPr>
            <w:t>Est. 1958</w:t>
          </w:r>
        </w:p>
      </w:tc>
    </w:tr>
  </w:tbl>
  <w:p w14:paraId="130EB15F" w14:textId="02D04B2A" w:rsidR="00CB1911" w:rsidRDefault="004E57AD" w:rsidP="000165FA">
    <w:pPr>
      <w:pStyle w:val="Header"/>
    </w:pPr>
    <w:r>
      <w:rPr>
        <w:noProof/>
      </w:rPr>
      <w:pict w14:anchorId="4F40C4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282156" o:spid="_x0000_s1029" type="#_x0000_t136" style="position:absolute;margin-left:0;margin-top:0;width:583.7pt;height:116.7pt;rotation:315;z-index:-251646976;mso-position-horizontal:center;mso-position-horizontal-relative:margin;mso-position-vertical:center;mso-position-vertical-relative:margin" o:allowincell="f" fillcolor="gray [1629]" stroked="f">
          <v:fill opacity=".5"/>
          <v:textpath style="font-family:&quot;Georgia&quot;;font-size:1pt" string="CANCEL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CF6"/>
    <w:multiLevelType w:val="hybridMultilevel"/>
    <w:tmpl w:val="5EC4E206"/>
    <w:lvl w:ilvl="0" w:tplc="CADE23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DA5560">
      <w:start w:val="1"/>
      <w:numFmt w:val="bullet"/>
      <w:lvlText w:val="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219DE"/>
    <w:multiLevelType w:val="hybridMultilevel"/>
    <w:tmpl w:val="EC2E5A8A"/>
    <w:lvl w:ilvl="0" w:tplc="F9BC49F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42EA1"/>
    <w:multiLevelType w:val="hybridMultilevel"/>
    <w:tmpl w:val="9BD00436"/>
    <w:lvl w:ilvl="0" w:tplc="923A572A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  <w:iCs w:val="0"/>
      </w:rPr>
    </w:lvl>
    <w:lvl w:ilvl="1" w:tplc="240079AE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973DF"/>
    <w:multiLevelType w:val="hybridMultilevel"/>
    <w:tmpl w:val="1164A7C0"/>
    <w:lvl w:ilvl="0" w:tplc="CADE23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DA5560">
      <w:start w:val="1"/>
      <w:numFmt w:val="bullet"/>
      <w:lvlText w:val="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95122"/>
    <w:multiLevelType w:val="hybridMultilevel"/>
    <w:tmpl w:val="85684F8A"/>
    <w:lvl w:ilvl="0" w:tplc="CADE23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DA5560">
      <w:start w:val="1"/>
      <w:numFmt w:val="bullet"/>
      <w:lvlText w:val="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C44DFE"/>
    <w:multiLevelType w:val="hybridMultilevel"/>
    <w:tmpl w:val="DBEEB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B6DD2"/>
    <w:multiLevelType w:val="hybridMultilevel"/>
    <w:tmpl w:val="5D6A0376"/>
    <w:lvl w:ilvl="0" w:tplc="2368B1E6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75624"/>
    <w:multiLevelType w:val="hybridMultilevel"/>
    <w:tmpl w:val="E872E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4084760">
    <w:abstractNumId w:val="2"/>
  </w:num>
  <w:num w:numId="2" w16cid:durableId="807893255">
    <w:abstractNumId w:val="6"/>
  </w:num>
  <w:num w:numId="3" w16cid:durableId="1480458850">
    <w:abstractNumId w:val="3"/>
  </w:num>
  <w:num w:numId="4" w16cid:durableId="286743694">
    <w:abstractNumId w:val="0"/>
  </w:num>
  <w:num w:numId="5" w16cid:durableId="2063291167">
    <w:abstractNumId w:val="4"/>
  </w:num>
  <w:num w:numId="6" w16cid:durableId="353263272">
    <w:abstractNumId w:val="5"/>
  </w:num>
  <w:num w:numId="7" w16cid:durableId="828251783">
    <w:abstractNumId w:val="1"/>
  </w:num>
  <w:num w:numId="8" w16cid:durableId="20034625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482"/>
    <w:rsid w:val="000013F8"/>
    <w:rsid w:val="00003289"/>
    <w:rsid w:val="000058D9"/>
    <w:rsid w:val="00006374"/>
    <w:rsid w:val="00013B44"/>
    <w:rsid w:val="000165FA"/>
    <w:rsid w:val="00016A53"/>
    <w:rsid w:val="00020A94"/>
    <w:rsid w:val="00025680"/>
    <w:rsid w:val="000337E2"/>
    <w:rsid w:val="00035D83"/>
    <w:rsid w:val="00036386"/>
    <w:rsid w:val="00036495"/>
    <w:rsid w:val="0004311C"/>
    <w:rsid w:val="0004735D"/>
    <w:rsid w:val="00047F6C"/>
    <w:rsid w:val="000513F2"/>
    <w:rsid w:val="00052EA9"/>
    <w:rsid w:val="00053E18"/>
    <w:rsid w:val="000553B2"/>
    <w:rsid w:val="00060200"/>
    <w:rsid w:val="000631E5"/>
    <w:rsid w:val="00070D85"/>
    <w:rsid w:val="00071BC0"/>
    <w:rsid w:val="0007250F"/>
    <w:rsid w:val="00072761"/>
    <w:rsid w:val="0007634B"/>
    <w:rsid w:val="00076703"/>
    <w:rsid w:val="00076884"/>
    <w:rsid w:val="00076A42"/>
    <w:rsid w:val="000779AA"/>
    <w:rsid w:val="0008251B"/>
    <w:rsid w:val="00087090"/>
    <w:rsid w:val="0009050A"/>
    <w:rsid w:val="00092A91"/>
    <w:rsid w:val="000A0ECE"/>
    <w:rsid w:val="000A1F7F"/>
    <w:rsid w:val="000B10E3"/>
    <w:rsid w:val="000B7657"/>
    <w:rsid w:val="000C4B9F"/>
    <w:rsid w:val="000C4D6F"/>
    <w:rsid w:val="000D23E0"/>
    <w:rsid w:val="000D24BA"/>
    <w:rsid w:val="000D4562"/>
    <w:rsid w:val="000D51A7"/>
    <w:rsid w:val="000F547A"/>
    <w:rsid w:val="000F559F"/>
    <w:rsid w:val="000F6920"/>
    <w:rsid w:val="00105D33"/>
    <w:rsid w:val="00111230"/>
    <w:rsid w:val="00113FA5"/>
    <w:rsid w:val="00115471"/>
    <w:rsid w:val="00116D39"/>
    <w:rsid w:val="001177B5"/>
    <w:rsid w:val="0012129A"/>
    <w:rsid w:val="00123F5A"/>
    <w:rsid w:val="00130EF6"/>
    <w:rsid w:val="00134E52"/>
    <w:rsid w:val="001401DB"/>
    <w:rsid w:val="00157B24"/>
    <w:rsid w:val="00157D0F"/>
    <w:rsid w:val="00166684"/>
    <w:rsid w:val="00182E95"/>
    <w:rsid w:val="00187643"/>
    <w:rsid w:val="00187DE7"/>
    <w:rsid w:val="0019055C"/>
    <w:rsid w:val="001958E7"/>
    <w:rsid w:val="00196E10"/>
    <w:rsid w:val="001A1B22"/>
    <w:rsid w:val="001B34C6"/>
    <w:rsid w:val="001B4E7B"/>
    <w:rsid w:val="001B5EC1"/>
    <w:rsid w:val="001B7842"/>
    <w:rsid w:val="001C1DB2"/>
    <w:rsid w:val="001C2C7F"/>
    <w:rsid w:val="001C38C1"/>
    <w:rsid w:val="001C6A94"/>
    <w:rsid w:val="001D12B0"/>
    <w:rsid w:val="001D2A70"/>
    <w:rsid w:val="001D70B1"/>
    <w:rsid w:val="001D74F2"/>
    <w:rsid w:val="001E09B1"/>
    <w:rsid w:val="001E307A"/>
    <w:rsid w:val="001F223B"/>
    <w:rsid w:val="001F6F0D"/>
    <w:rsid w:val="0020473C"/>
    <w:rsid w:val="0020638D"/>
    <w:rsid w:val="00210EDA"/>
    <w:rsid w:val="002119D6"/>
    <w:rsid w:val="00212840"/>
    <w:rsid w:val="00212950"/>
    <w:rsid w:val="00215250"/>
    <w:rsid w:val="00224BA9"/>
    <w:rsid w:val="00232987"/>
    <w:rsid w:val="00237EB1"/>
    <w:rsid w:val="00246453"/>
    <w:rsid w:val="00252E53"/>
    <w:rsid w:val="0027151E"/>
    <w:rsid w:val="00271DC1"/>
    <w:rsid w:val="002732F6"/>
    <w:rsid w:val="00275F53"/>
    <w:rsid w:val="00276AB5"/>
    <w:rsid w:val="00277009"/>
    <w:rsid w:val="0027702B"/>
    <w:rsid w:val="0028079A"/>
    <w:rsid w:val="0028525F"/>
    <w:rsid w:val="0028621F"/>
    <w:rsid w:val="00291AFE"/>
    <w:rsid w:val="00293D96"/>
    <w:rsid w:val="00296138"/>
    <w:rsid w:val="00297C46"/>
    <w:rsid w:val="00297F66"/>
    <w:rsid w:val="002B1AD5"/>
    <w:rsid w:val="002B1F19"/>
    <w:rsid w:val="002B402A"/>
    <w:rsid w:val="002B5161"/>
    <w:rsid w:val="002B5D6F"/>
    <w:rsid w:val="002B62E4"/>
    <w:rsid w:val="002B6CE0"/>
    <w:rsid w:val="002B7C05"/>
    <w:rsid w:val="002C3ADA"/>
    <w:rsid w:val="002E32EA"/>
    <w:rsid w:val="002E43EF"/>
    <w:rsid w:val="002E52DF"/>
    <w:rsid w:val="002E5E44"/>
    <w:rsid w:val="002F410E"/>
    <w:rsid w:val="002F6901"/>
    <w:rsid w:val="00304B02"/>
    <w:rsid w:val="00310FD0"/>
    <w:rsid w:val="00311B86"/>
    <w:rsid w:val="003128CB"/>
    <w:rsid w:val="00314613"/>
    <w:rsid w:val="0031699F"/>
    <w:rsid w:val="00324BCA"/>
    <w:rsid w:val="00325619"/>
    <w:rsid w:val="0033004C"/>
    <w:rsid w:val="003313BC"/>
    <w:rsid w:val="00336F84"/>
    <w:rsid w:val="003428D7"/>
    <w:rsid w:val="00342F61"/>
    <w:rsid w:val="00344F49"/>
    <w:rsid w:val="00345094"/>
    <w:rsid w:val="00350610"/>
    <w:rsid w:val="003514FD"/>
    <w:rsid w:val="003536EA"/>
    <w:rsid w:val="00354163"/>
    <w:rsid w:val="003542ED"/>
    <w:rsid w:val="00364E7F"/>
    <w:rsid w:val="003676EE"/>
    <w:rsid w:val="0038334B"/>
    <w:rsid w:val="00393620"/>
    <w:rsid w:val="00396DAB"/>
    <w:rsid w:val="003A068D"/>
    <w:rsid w:val="003A23B2"/>
    <w:rsid w:val="003A41C4"/>
    <w:rsid w:val="003A745F"/>
    <w:rsid w:val="003B1832"/>
    <w:rsid w:val="003C4F74"/>
    <w:rsid w:val="003C59E0"/>
    <w:rsid w:val="003C6B8B"/>
    <w:rsid w:val="003D3868"/>
    <w:rsid w:val="003D470C"/>
    <w:rsid w:val="003D6290"/>
    <w:rsid w:val="003D652F"/>
    <w:rsid w:val="003E2532"/>
    <w:rsid w:val="003E5C61"/>
    <w:rsid w:val="003E624F"/>
    <w:rsid w:val="003F15EF"/>
    <w:rsid w:val="003F1CC1"/>
    <w:rsid w:val="003F58CE"/>
    <w:rsid w:val="004015BD"/>
    <w:rsid w:val="00405CA4"/>
    <w:rsid w:val="00410E29"/>
    <w:rsid w:val="0041296B"/>
    <w:rsid w:val="00424517"/>
    <w:rsid w:val="00430F2A"/>
    <w:rsid w:val="004324AE"/>
    <w:rsid w:val="004325F1"/>
    <w:rsid w:val="004340C3"/>
    <w:rsid w:val="004351D3"/>
    <w:rsid w:val="004359E2"/>
    <w:rsid w:val="00436025"/>
    <w:rsid w:val="0043777B"/>
    <w:rsid w:val="00440678"/>
    <w:rsid w:val="004433C4"/>
    <w:rsid w:val="00445A62"/>
    <w:rsid w:val="004504BA"/>
    <w:rsid w:val="004504DD"/>
    <w:rsid w:val="00450E87"/>
    <w:rsid w:val="00452875"/>
    <w:rsid w:val="00453EEA"/>
    <w:rsid w:val="00456677"/>
    <w:rsid w:val="004569E0"/>
    <w:rsid w:val="004611D1"/>
    <w:rsid w:val="00461211"/>
    <w:rsid w:val="0046520C"/>
    <w:rsid w:val="00465A5F"/>
    <w:rsid w:val="00465C03"/>
    <w:rsid w:val="00473A77"/>
    <w:rsid w:val="00475B8E"/>
    <w:rsid w:val="00475F46"/>
    <w:rsid w:val="00485F66"/>
    <w:rsid w:val="004873F4"/>
    <w:rsid w:val="00497060"/>
    <w:rsid w:val="004A3026"/>
    <w:rsid w:val="004A5492"/>
    <w:rsid w:val="004B20A9"/>
    <w:rsid w:val="004B3AAC"/>
    <w:rsid w:val="004C2AFD"/>
    <w:rsid w:val="004D5A5F"/>
    <w:rsid w:val="004D79C6"/>
    <w:rsid w:val="004E13F2"/>
    <w:rsid w:val="004E57AD"/>
    <w:rsid w:val="004E66D9"/>
    <w:rsid w:val="004E6F05"/>
    <w:rsid w:val="004F56B8"/>
    <w:rsid w:val="00500E2F"/>
    <w:rsid w:val="00500F8F"/>
    <w:rsid w:val="005043D4"/>
    <w:rsid w:val="00513452"/>
    <w:rsid w:val="0052013A"/>
    <w:rsid w:val="005214DC"/>
    <w:rsid w:val="00522590"/>
    <w:rsid w:val="0052477E"/>
    <w:rsid w:val="00526DCF"/>
    <w:rsid w:val="005354FD"/>
    <w:rsid w:val="00542354"/>
    <w:rsid w:val="005433F3"/>
    <w:rsid w:val="00551482"/>
    <w:rsid w:val="005544A9"/>
    <w:rsid w:val="0055523A"/>
    <w:rsid w:val="00555D22"/>
    <w:rsid w:val="00556F9C"/>
    <w:rsid w:val="00561DA9"/>
    <w:rsid w:val="0056444D"/>
    <w:rsid w:val="00564712"/>
    <w:rsid w:val="005651AC"/>
    <w:rsid w:val="0056799B"/>
    <w:rsid w:val="005702A2"/>
    <w:rsid w:val="00573CC4"/>
    <w:rsid w:val="005755A5"/>
    <w:rsid w:val="0058415F"/>
    <w:rsid w:val="00584305"/>
    <w:rsid w:val="00584607"/>
    <w:rsid w:val="0058496F"/>
    <w:rsid w:val="0058737B"/>
    <w:rsid w:val="0059053F"/>
    <w:rsid w:val="00593DF2"/>
    <w:rsid w:val="005A5AC7"/>
    <w:rsid w:val="005A63BC"/>
    <w:rsid w:val="005A703A"/>
    <w:rsid w:val="005B221A"/>
    <w:rsid w:val="005B4B83"/>
    <w:rsid w:val="005B5459"/>
    <w:rsid w:val="005C218E"/>
    <w:rsid w:val="005C22D0"/>
    <w:rsid w:val="005C2840"/>
    <w:rsid w:val="005D0CD7"/>
    <w:rsid w:val="005D450B"/>
    <w:rsid w:val="005E377B"/>
    <w:rsid w:val="005E3AAC"/>
    <w:rsid w:val="005F0746"/>
    <w:rsid w:val="005F3995"/>
    <w:rsid w:val="005F68E7"/>
    <w:rsid w:val="006009EB"/>
    <w:rsid w:val="00602F27"/>
    <w:rsid w:val="00604349"/>
    <w:rsid w:val="00607E9E"/>
    <w:rsid w:val="006117CC"/>
    <w:rsid w:val="00611901"/>
    <w:rsid w:val="006147D3"/>
    <w:rsid w:val="00616005"/>
    <w:rsid w:val="0061635B"/>
    <w:rsid w:val="006214BC"/>
    <w:rsid w:val="00626F2B"/>
    <w:rsid w:val="00630583"/>
    <w:rsid w:val="00630CC3"/>
    <w:rsid w:val="006403CB"/>
    <w:rsid w:val="00641BBD"/>
    <w:rsid w:val="006440C8"/>
    <w:rsid w:val="006465AD"/>
    <w:rsid w:val="00650F45"/>
    <w:rsid w:val="0066383E"/>
    <w:rsid w:val="006669D1"/>
    <w:rsid w:val="00670506"/>
    <w:rsid w:val="00670845"/>
    <w:rsid w:val="00673FBB"/>
    <w:rsid w:val="00674668"/>
    <w:rsid w:val="0067659A"/>
    <w:rsid w:val="006800EB"/>
    <w:rsid w:val="006918A5"/>
    <w:rsid w:val="00694701"/>
    <w:rsid w:val="00696411"/>
    <w:rsid w:val="00697A90"/>
    <w:rsid w:val="006A06D1"/>
    <w:rsid w:val="006A21BA"/>
    <w:rsid w:val="006A2719"/>
    <w:rsid w:val="006A348D"/>
    <w:rsid w:val="006A6193"/>
    <w:rsid w:val="006A74DC"/>
    <w:rsid w:val="006A770B"/>
    <w:rsid w:val="006C009C"/>
    <w:rsid w:val="006C0957"/>
    <w:rsid w:val="006C11C6"/>
    <w:rsid w:val="006C52A6"/>
    <w:rsid w:val="006D04FE"/>
    <w:rsid w:val="006D0E47"/>
    <w:rsid w:val="006D12E6"/>
    <w:rsid w:val="006D3E09"/>
    <w:rsid w:val="006D4751"/>
    <w:rsid w:val="006F55BF"/>
    <w:rsid w:val="006F5FE8"/>
    <w:rsid w:val="007007E3"/>
    <w:rsid w:val="0070782B"/>
    <w:rsid w:val="00707A89"/>
    <w:rsid w:val="00714C38"/>
    <w:rsid w:val="00717027"/>
    <w:rsid w:val="00720DCC"/>
    <w:rsid w:val="00724EC6"/>
    <w:rsid w:val="00726EB1"/>
    <w:rsid w:val="0072777F"/>
    <w:rsid w:val="00727D1A"/>
    <w:rsid w:val="00730665"/>
    <w:rsid w:val="007334ED"/>
    <w:rsid w:val="00741399"/>
    <w:rsid w:val="00741A22"/>
    <w:rsid w:val="00743810"/>
    <w:rsid w:val="00743BCE"/>
    <w:rsid w:val="00745CEC"/>
    <w:rsid w:val="00752D97"/>
    <w:rsid w:val="00753428"/>
    <w:rsid w:val="00754703"/>
    <w:rsid w:val="00765819"/>
    <w:rsid w:val="00773524"/>
    <w:rsid w:val="00784CB8"/>
    <w:rsid w:val="0079003B"/>
    <w:rsid w:val="00790AE5"/>
    <w:rsid w:val="00790CFF"/>
    <w:rsid w:val="00791A73"/>
    <w:rsid w:val="007951E3"/>
    <w:rsid w:val="007A31B8"/>
    <w:rsid w:val="007B4BBB"/>
    <w:rsid w:val="007C3DD5"/>
    <w:rsid w:val="007C3E3D"/>
    <w:rsid w:val="007D0C2C"/>
    <w:rsid w:val="007D24BE"/>
    <w:rsid w:val="007D28CD"/>
    <w:rsid w:val="007D2A0A"/>
    <w:rsid w:val="007D6B87"/>
    <w:rsid w:val="007E1A70"/>
    <w:rsid w:val="007E3580"/>
    <w:rsid w:val="007F1C46"/>
    <w:rsid w:val="008006AF"/>
    <w:rsid w:val="0080347D"/>
    <w:rsid w:val="0081318F"/>
    <w:rsid w:val="00816624"/>
    <w:rsid w:val="00816DE4"/>
    <w:rsid w:val="008174FB"/>
    <w:rsid w:val="00822521"/>
    <w:rsid w:val="00824C8F"/>
    <w:rsid w:val="008254F7"/>
    <w:rsid w:val="00834A3A"/>
    <w:rsid w:val="00835465"/>
    <w:rsid w:val="00844809"/>
    <w:rsid w:val="00847334"/>
    <w:rsid w:val="00853405"/>
    <w:rsid w:val="00856112"/>
    <w:rsid w:val="00857F2A"/>
    <w:rsid w:val="00860134"/>
    <w:rsid w:val="00860583"/>
    <w:rsid w:val="00860A87"/>
    <w:rsid w:val="0086369F"/>
    <w:rsid w:val="00864139"/>
    <w:rsid w:val="008643A0"/>
    <w:rsid w:val="0086547E"/>
    <w:rsid w:val="00865971"/>
    <w:rsid w:val="00866A88"/>
    <w:rsid w:val="008735B0"/>
    <w:rsid w:val="00873DB4"/>
    <w:rsid w:val="008757F1"/>
    <w:rsid w:val="00877618"/>
    <w:rsid w:val="008815AC"/>
    <w:rsid w:val="00882B17"/>
    <w:rsid w:val="00884D4E"/>
    <w:rsid w:val="00884E64"/>
    <w:rsid w:val="00886403"/>
    <w:rsid w:val="008A4FC6"/>
    <w:rsid w:val="008B428A"/>
    <w:rsid w:val="008C0E64"/>
    <w:rsid w:val="008C2539"/>
    <w:rsid w:val="008C3A94"/>
    <w:rsid w:val="008C50C1"/>
    <w:rsid w:val="008C60C7"/>
    <w:rsid w:val="008D1301"/>
    <w:rsid w:val="008E0545"/>
    <w:rsid w:val="008E5A81"/>
    <w:rsid w:val="008E606B"/>
    <w:rsid w:val="008E726D"/>
    <w:rsid w:val="008F0BF7"/>
    <w:rsid w:val="008F144D"/>
    <w:rsid w:val="008F1E82"/>
    <w:rsid w:val="008F45D0"/>
    <w:rsid w:val="008F6A9D"/>
    <w:rsid w:val="008F7B96"/>
    <w:rsid w:val="0090096A"/>
    <w:rsid w:val="00904FA8"/>
    <w:rsid w:val="00906F78"/>
    <w:rsid w:val="00910B14"/>
    <w:rsid w:val="00913CB2"/>
    <w:rsid w:val="00920A25"/>
    <w:rsid w:val="00925B39"/>
    <w:rsid w:val="0093317D"/>
    <w:rsid w:val="00935538"/>
    <w:rsid w:val="00943B2B"/>
    <w:rsid w:val="00943B39"/>
    <w:rsid w:val="009453DC"/>
    <w:rsid w:val="009453EA"/>
    <w:rsid w:val="00950CA2"/>
    <w:rsid w:val="00956DD4"/>
    <w:rsid w:val="00960385"/>
    <w:rsid w:val="00961DF2"/>
    <w:rsid w:val="0096224C"/>
    <w:rsid w:val="009702C7"/>
    <w:rsid w:val="0097171C"/>
    <w:rsid w:val="0097236B"/>
    <w:rsid w:val="009759EF"/>
    <w:rsid w:val="00983B36"/>
    <w:rsid w:val="00983E32"/>
    <w:rsid w:val="00984330"/>
    <w:rsid w:val="00984BC3"/>
    <w:rsid w:val="00985A26"/>
    <w:rsid w:val="0098651A"/>
    <w:rsid w:val="009908D4"/>
    <w:rsid w:val="009A0953"/>
    <w:rsid w:val="009A0E8B"/>
    <w:rsid w:val="009A494F"/>
    <w:rsid w:val="009A5380"/>
    <w:rsid w:val="009A7021"/>
    <w:rsid w:val="009B1EAB"/>
    <w:rsid w:val="009B5DEC"/>
    <w:rsid w:val="009B71FE"/>
    <w:rsid w:val="009C30C0"/>
    <w:rsid w:val="009C4C9A"/>
    <w:rsid w:val="009C6127"/>
    <w:rsid w:val="009D0ED5"/>
    <w:rsid w:val="009D31B6"/>
    <w:rsid w:val="009D46E9"/>
    <w:rsid w:val="009D6168"/>
    <w:rsid w:val="009E0737"/>
    <w:rsid w:val="009E1073"/>
    <w:rsid w:val="009E2B72"/>
    <w:rsid w:val="009F20A7"/>
    <w:rsid w:val="009F28C4"/>
    <w:rsid w:val="00A033AA"/>
    <w:rsid w:val="00A03495"/>
    <w:rsid w:val="00A069E6"/>
    <w:rsid w:val="00A07D2F"/>
    <w:rsid w:val="00A07EED"/>
    <w:rsid w:val="00A07FBF"/>
    <w:rsid w:val="00A139EC"/>
    <w:rsid w:val="00A13CA2"/>
    <w:rsid w:val="00A2186E"/>
    <w:rsid w:val="00A22416"/>
    <w:rsid w:val="00A26C18"/>
    <w:rsid w:val="00A27F7E"/>
    <w:rsid w:val="00A348D5"/>
    <w:rsid w:val="00A3506E"/>
    <w:rsid w:val="00A35D03"/>
    <w:rsid w:val="00A3713F"/>
    <w:rsid w:val="00A3714C"/>
    <w:rsid w:val="00A41D83"/>
    <w:rsid w:val="00A44F5B"/>
    <w:rsid w:val="00A52B65"/>
    <w:rsid w:val="00A567F2"/>
    <w:rsid w:val="00A638D4"/>
    <w:rsid w:val="00A65077"/>
    <w:rsid w:val="00A65DCA"/>
    <w:rsid w:val="00A70208"/>
    <w:rsid w:val="00A829B2"/>
    <w:rsid w:val="00A83AD4"/>
    <w:rsid w:val="00A84207"/>
    <w:rsid w:val="00A86CA7"/>
    <w:rsid w:val="00A86F5F"/>
    <w:rsid w:val="00A870D8"/>
    <w:rsid w:val="00A9069B"/>
    <w:rsid w:val="00A93947"/>
    <w:rsid w:val="00A956F2"/>
    <w:rsid w:val="00A96E19"/>
    <w:rsid w:val="00AA0CA2"/>
    <w:rsid w:val="00AA2B8C"/>
    <w:rsid w:val="00AA3A04"/>
    <w:rsid w:val="00AA3FF2"/>
    <w:rsid w:val="00AA53A4"/>
    <w:rsid w:val="00AA70F4"/>
    <w:rsid w:val="00AA72DB"/>
    <w:rsid w:val="00AB55FE"/>
    <w:rsid w:val="00AB5A1F"/>
    <w:rsid w:val="00AC2F05"/>
    <w:rsid w:val="00AC3B62"/>
    <w:rsid w:val="00AC75F2"/>
    <w:rsid w:val="00AD4F51"/>
    <w:rsid w:val="00AD654C"/>
    <w:rsid w:val="00AE0D64"/>
    <w:rsid w:val="00AE1502"/>
    <w:rsid w:val="00AE2323"/>
    <w:rsid w:val="00AE3B05"/>
    <w:rsid w:val="00AE3F26"/>
    <w:rsid w:val="00AF2FEA"/>
    <w:rsid w:val="00B04CCC"/>
    <w:rsid w:val="00B05027"/>
    <w:rsid w:val="00B05456"/>
    <w:rsid w:val="00B06AC5"/>
    <w:rsid w:val="00B11ED0"/>
    <w:rsid w:val="00B120CA"/>
    <w:rsid w:val="00B16C52"/>
    <w:rsid w:val="00B17DC5"/>
    <w:rsid w:val="00B20BBD"/>
    <w:rsid w:val="00B2110E"/>
    <w:rsid w:val="00B31EFE"/>
    <w:rsid w:val="00B328EC"/>
    <w:rsid w:val="00B34DBC"/>
    <w:rsid w:val="00B439F4"/>
    <w:rsid w:val="00B46457"/>
    <w:rsid w:val="00B4684E"/>
    <w:rsid w:val="00B5473E"/>
    <w:rsid w:val="00B5536D"/>
    <w:rsid w:val="00B74BC1"/>
    <w:rsid w:val="00B767F5"/>
    <w:rsid w:val="00B77C7E"/>
    <w:rsid w:val="00B77DC4"/>
    <w:rsid w:val="00B80B1C"/>
    <w:rsid w:val="00B85627"/>
    <w:rsid w:val="00B902EC"/>
    <w:rsid w:val="00B90E59"/>
    <w:rsid w:val="00B972D6"/>
    <w:rsid w:val="00B9736B"/>
    <w:rsid w:val="00BA0810"/>
    <w:rsid w:val="00BA44CC"/>
    <w:rsid w:val="00BA4B78"/>
    <w:rsid w:val="00BA4E31"/>
    <w:rsid w:val="00BA6EF2"/>
    <w:rsid w:val="00BB7A75"/>
    <w:rsid w:val="00BC02D0"/>
    <w:rsid w:val="00BC17E9"/>
    <w:rsid w:val="00BC29C7"/>
    <w:rsid w:val="00BC29D9"/>
    <w:rsid w:val="00BC49DB"/>
    <w:rsid w:val="00BC5D51"/>
    <w:rsid w:val="00BD5CF0"/>
    <w:rsid w:val="00BD7507"/>
    <w:rsid w:val="00BE4000"/>
    <w:rsid w:val="00BE6C6F"/>
    <w:rsid w:val="00BF487A"/>
    <w:rsid w:val="00C03BFB"/>
    <w:rsid w:val="00C11AA2"/>
    <w:rsid w:val="00C14F8A"/>
    <w:rsid w:val="00C17C69"/>
    <w:rsid w:val="00C21F4C"/>
    <w:rsid w:val="00C23937"/>
    <w:rsid w:val="00C2592B"/>
    <w:rsid w:val="00C25D16"/>
    <w:rsid w:val="00C26945"/>
    <w:rsid w:val="00C30E37"/>
    <w:rsid w:val="00C323DF"/>
    <w:rsid w:val="00C33C6D"/>
    <w:rsid w:val="00C34F15"/>
    <w:rsid w:val="00C447CF"/>
    <w:rsid w:val="00C44DCB"/>
    <w:rsid w:val="00C4746B"/>
    <w:rsid w:val="00C51065"/>
    <w:rsid w:val="00C54ADF"/>
    <w:rsid w:val="00C573F7"/>
    <w:rsid w:val="00C70EA6"/>
    <w:rsid w:val="00C710CD"/>
    <w:rsid w:val="00C72092"/>
    <w:rsid w:val="00C80783"/>
    <w:rsid w:val="00C80D11"/>
    <w:rsid w:val="00C83323"/>
    <w:rsid w:val="00C9421B"/>
    <w:rsid w:val="00CA0D85"/>
    <w:rsid w:val="00CA115F"/>
    <w:rsid w:val="00CA3704"/>
    <w:rsid w:val="00CB07F2"/>
    <w:rsid w:val="00CB1911"/>
    <w:rsid w:val="00CB4557"/>
    <w:rsid w:val="00CB6365"/>
    <w:rsid w:val="00CC5556"/>
    <w:rsid w:val="00CC669D"/>
    <w:rsid w:val="00CD04D0"/>
    <w:rsid w:val="00CD0CAC"/>
    <w:rsid w:val="00CD1FEA"/>
    <w:rsid w:val="00CD79E7"/>
    <w:rsid w:val="00CD7D39"/>
    <w:rsid w:val="00CE04C1"/>
    <w:rsid w:val="00CE1974"/>
    <w:rsid w:val="00CE2700"/>
    <w:rsid w:val="00CE4964"/>
    <w:rsid w:val="00CF2235"/>
    <w:rsid w:val="00D00580"/>
    <w:rsid w:val="00D03410"/>
    <w:rsid w:val="00D0652D"/>
    <w:rsid w:val="00D06DB3"/>
    <w:rsid w:val="00D1010C"/>
    <w:rsid w:val="00D11E45"/>
    <w:rsid w:val="00D1252A"/>
    <w:rsid w:val="00D142BB"/>
    <w:rsid w:val="00D23C75"/>
    <w:rsid w:val="00D23D04"/>
    <w:rsid w:val="00D26ECB"/>
    <w:rsid w:val="00D27D31"/>
    <w:rsid w:val="00D32374"/>
    <w:rsid w:val="00D33896"/>
    <w:rsid w:val="00D45B6C"/>
    <w:rsid w:val="00D50175"/>
    <w:rsid w:val="00D5190A"/>
    <w:rsid w:val="00D573C4"/>
    <w:rsid w:val="00D6050B"/>
    <w:rsid w:val="00D63041"/>
    <w:rsid w:val="00D67AA1"/>
    <w:rsid w:val="00D728BA"/>
    <w:rsid w:val="00D76267"/>
    <w:rsid w:val="00D7736D"/>
    <w:rsid w:val="00D806A8"/>
    <w:rsid w:val="00D8193E"/>
    <w:rsid w:val="00D82A19"/>
    <w:rsid w:val="00D82C65"/>
    <w:rsid w:val="00D84F59"/>
    <w:rsid w:val="00D85BDF"/>
    <w:rsid w:val="00D87A78"/>
    <w:rsid w:val="00D931D4"/>
    <w:rsid w:val="00D96620"/>
    <w:rsid w:val="00DA140A"/>
    <w:rsid w:val="00DC08BD"/>
    <w:rsid w:val="00DC2E00"/>
    <w:rsid w:val="00DC6FC8"/>
    <w:rsid w:val="00DD18B3"/>
    <w:rsid w:val="00DD699D"/>
    <w:rsid w:val="00DE02E1"/>
    <w:rsid w:val="00DE2AEE"/>
    <w:rsid w:val="00DE41A1"/>
    <w:rsid w:val="00DE74F7"/>
    <w:rsid w:val="00DF0C10"/>
    <w:rsid w:val="00DF1189"/>
    <w:rsid w:val="00DF2C54"/>
    <w:rsid w:val="00DF2E18"/>
    <w:rsid w:val="00E10E92"/>
    <w:rsid w:val="00E11DD4"/>
    <w:rsid w:val="00E12A38"/>
    <w:rsid w:val="00E12D86"/>
    <w:rsid w:val="00E16F1E"/>
    <w:rsid w:val="00E21162"/>
    <w:rsid w:val="00E2563F"/>
    <w:rsid w:val="00E270E5"/>
    <w:rsid w:val="00E304C8"/>
    <w:rsid w:val="00E33392"/>
    <w:rsid w:val="00E3464B"/>
    <w:rsid w:val="00E349F8"/>
    <w:rsid w:val="00E36D1C"/>
    <w:rsid w:val="00E37877"/>
    <w:rsid w:val="00E423A0"/>
    <w:rsid w:val="00E45E12"/>
    <w:rsid w:val="00E51866"/>
    <w:rsid w:val="00E53EF0"/>
    <w:rsid w:val="00E540A2"/>
    <w:rsid w:val="00E543C3"/>
    <w:rsid w:val="00E55AF8"/>
    <w:rsid w:val="00E564F5"/>
    <w:rsid w:val="00E5704B"/>
    <w:rsid w:val="00E62826"/>
    <w:rsid w:val="00E63592"/>
    <w:rsid w:val="00E75F68"/>
    <w:rsid w:val="00E77162"/>
    <w:rsid w:val="00E7748B"/>
    <w:rsid w:val="00E832F2"/>
    <w:rsid w:val="00E87931"/>
    <w:rsid w:val="00E94831"/>
    <w:rsid w:val="00E95CF1"/>
    <w:rsid w:val="00E97478"/>
    <w:rsid w:val="00EA2988"/>
    <w:rsid w:val="00EA3160"/>
    <w:rsid w:val="00EB0096"/>
    <w:rsid w:val="00EB3981"/>
    <w:rsid w:val="00EC285B"/>
    <w:rsid w:val="00EC3BFC"/>
    <w:rsid w:val="00ED0E6C"/>
    <w:rsid w:val="00ED0FE5"/>
    <w:rsid w:val="00ED121A"/>
    <w:rsid w:val="00ED24F3"/>
    <w:rsid w:val="00ED6225"/>
    <w:rsid w:val="00EE42F2"/>
    <w:rsid w:val="00EE45B1"/>
    <w:rsid w:val="00EF09DD"/>
    <w:rsid w:val="00EF3582"/>
    <w:rsid w:val="00EF4559"/>
    <w:rsid w:val="00EF587D"/>
    <w:rsid w:val="00F01B04"/>
    <w:rsid w:val="00F107E3"/>
    <w:rsid w:val="00F11C13"/>
    <w:rsid w:val="00F12525"/>
    <w:rsid w:val="00F16600"/>
    <w:rsid w:val="00F16B68"/>
    <w:rsid w:val="00F22782"/>
    <w:rsid w:val="00F23A79"/>
    <w:rsid w:val="00F35396"/>
    <w:rsid w:val="00F356B2"/>
    <w:rsid w:val="00F364E7"/>
    <w:rsid w:val="00F37F37"/>
    <w:rsid w:val="00F42BB2"/>
    <w:rsid w:val="00F454DD"/>
    <w:rsid w:val="00F45D79"/>
    <w:rsid w:val="00F4731C"/>
    <w:rsid w:val="00F47DCD"/>
    <w:rsid w:val="00F518CC"/>
    <w:rsid w:val="00F5475F"/>
    <w:rsid w:val="00F557C9"/>
    <w:rsid w:val="00F55F00"/>
    <w:rsid w:val="00F5788B"/>
    <w:rsid w:val="00F6263B"/>
    <w:rsid w:val="00F70F1C"/>
    <w:rsid w:val="00F77C3C"/>
    <w:rsid w:val="00F84ECB"/>
    <w:rsid w:val="00F85667"/>
    <w:rsid w:val="00F87513"/>
    <w:rsid w:val="00F91BFA"/>
    <w:rsid w:val="00F92CE7"/>
    <w:rsid w:val="00FA410F"/>
    <w:rsid w:val="00FA44A1"/>
    <w:rsid w:val="00FB3262"/>
    <w:rsid w:val="00FC14AB"/>
    <w:rsid w:val="00FC5C98"/>
    <w:rsid w:val="00FC5DC9"/>
    <w:rsid w:val="00FD5EE9"/>
    <w:rsid w:val="00FE3E32"/>
    <w:rsid w:val="00FF0202"/>
    <w:rsid w:val="00FF0762"/>
    <w:rsid w:val="00FF3394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AA5F9A"/>
  <w15:docId w15:val="{858A9387-3DB7-49C3-82EA-3559D2FC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FBF"/>
    <w:pPr>
      <w:spacing w:after="120" w:line="259" w:lineRule="auto"/>
    </w:pPr>
    <w:rPr>
      <w:rFonts w:ascii="Georgia" w:hAnsi="Georg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1F7F"/>
    <w:pPr>
      <w:keepNext/>
      <w:keepLines/>
      <w:outlineLvl w:val="0"/>
    </w:pPr>
    <w:rPr>
      <w:rFonts w:ascii="Franklin Gothic Demi Cond" w:eastAsiaTheme="majorEastAsia" w:hAnsi="Franklin Gothic Demi Cond" w:cstheme="majorBidi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1F7F"/>
    <w:pPr>
      <w:keepNext/>
      <w:keepLines/>
      <w:outlineLvl w:val="1"/>
    </w:pPr>
    <w:rPr>
      <w:rFonts w:ascii="Franklin Gothic Medium Cond" w:eastAsiaTheme="majorEastAsia" w:hAnsi="Franklin Gothic Medium Cond" w:cstheme="majorBidi"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1F7F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1F7F"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4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4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602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36025"/>
  </w:style>
  <w:style w:type="paragraph" w:styleId="Footer">
    <w:name w:val="footer"/>
    <w:basedOn w:val="Normal"/>
    <w:link w:val="FooterChar"/>
    <w:uiPriority w:val="99"/>
    <w:unhideWhenUsed/>
    <w:rsid w:val="0043602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36025"/>
  </w:style>
  <w:style w:type="paragraph" w:styleId="Title">
    <w:name w:val="Title"/>
    <w:basedOn w:val="Normal"/>
    <w:next w:val="Normal"/>
    <w:link w:val="TitleChar"/>
    <w:uiPriority w:val="10"/>
    <w:qFormat/>
    <w:rsid w:val="000A1F7F"/>
    <w:pPr>
      <w:pBdr>
        <w:bottom w:val="single" w:sz="8" w:space="4" w:color="auto"/>
      </w:pBdr>
      <w:contextualSpacing/>
    </w:pPr>
    <w:rPr>
      <w:rFonts w:ascii="Franklin Gothic Demi Cond" w:eastAsiaTheme="majorEastAsia" w:hAnsi="Franklin Gothic Demi Cond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1F7F"/>
    <w:rPr>
      <w:rFonts w:ascii="Franklin Gothic Demi Cond" w:eastAsiaTheme="majorEastAsia" w:hAnsi="Franklin Gothic Demi Cond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F7F"/>
    <w:pPr>
      <w:numPr>
        <w:ilvl w:val="1"/>
      </w:numPr>
    </w:pPr>
    <w:rPr>
      <w:rFonts w:ascii="Franklin Gothic Medium Cond" w:eastAsiaTheme="majorEastAsia" w:hAnsi="Franklin Gothic Medium Cond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A1F7F"/>
    <w:rPr>
      <w:rFonts w:ascii="Franklin Gothic Medium Cond" w:eastAsiaTheme="majorEastAsia" w:hAnsi="Franklin Gothic Medium Cond" w:cstheme="majorBidi"/>
      <w:i/>
      <w:iCs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A1F7F"/>
    <w:rPr>
      <w:rFonts w:ascii="Franklin Gothic Demi Cond" w:eastAsiaTheme="majorEastAsia" w:hAnsi="Franklin Gothic Demi Cond" w:cstheme="majorBidi"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A1F7F"/>
    <w:rPr>
      <w:rFonts w:ascii="Franklin Gothic Medium Cond" w:eastAsiaTheme="majorEastAsia" w:hAnsi="Franklin Gothic Medium Cond" w:cstheme="majorBidi"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A1F7F"/>
    <w:rPr>
      <w:rFonts w:ascii="Palatino Linotype" w:eastAsiaTheme="majorEastAsia" w:hAnsi="Palatino Linotype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A1F7F"/>
    <w:rPr>
      <w:rFonts w:ascii="Palatino Linotype" w:eastAsiaTheme="majorEastAsia" w:hAnsi="Palatino Linotype" w:cstheme="majorBidi"/>
      <w:b/>
      <w:bCs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A1F7F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A1F7F"/>
    <w:rPr>
      <w:rFonts w:ascii="Palatino Linotype" w:hAnsi="Palatino Linotype"/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0A1F7F"/>
    <w:pPr>
      <w:ind w:left="720"/>
      <w:contextualSpacing/>
    </w:pPr>
  </w:style>
  <w:style w:type="paragraph" w:styleId="NoSpacing">
    <w:name w:val="No Spacing"/>
    <w:uiPriority w:val="1"/>
    <w:qFormat/>
    <w:rsid w:val="00641BBD"/>
    <w:pPr>
      <w:spacing w:after="0" w:line="240" w:lineRule="auto"/>
    </w:pPr>
    <w:rPr>
      <w:rFonts w:ascii="Palatino Linotype" w:hAnsi="Palatino Linotype"/>
    </w:rPr>
  </w:style>
  <w:style w:type="character" w:styleId="PlaceholderText">
    <w:name w:val="Placeholder Text"/>
    <w:basedOn w:val="DefaultParagraphFont"/>
    <w:uiPriority w:val="99"/>
    <w:semiHidden/>
    <w:rsid w:val="006800EB"/>
    <w:rPr>
      <w:color w:val="808080"/>
    </w:rPr>
  </w:style>
  <w:style w:type="paragraph" w:customStyle="1" w:styleId="Default">
    <w:name w:val="Default"/>
    <w:rsid w:val="00344F49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lrzxr">
    <w:name w:val="lrzxr"/>
    <w:basedOn w:val="DefaultParagraphFont"/>
    <w:rsid w:val="00B90E59"/>
  </w:style>
  <w:style w:type="character" w:styleId="Hyperlink">
    <w:name w:val="Hyperlink"/>
    <w:basedOn w:val="DefaultParagraphFont"/>
    <w:uiPriority w:val="99"/>
    <w:unhideWhenUsed/>
    <w:rsid w:val="00E12A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2A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B1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23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39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929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641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21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48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215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09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2164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750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1569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5517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97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8962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97209583686?p=f4pUod0zGb1c3JNiT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89DA0-AD07-4D86-84B5-6AC3680AA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Harms</dc:creator>
  <cp:lastModifiedBy>Lori Reynolds</cp:lastModifiedBy>
  <cp:revision>2</cp:revision>
  <cp:lastPrinted>2025-03-28T16:00:00Z</cp:lastPrinted>
  <dcterms:created xsi:type="dcterms:W3CDTF">2026-09-30T20:57:00Z</dcterms:created>
  <dcterms:modified xsi:type="dcterms:W3CDTF">2026-09-30T20:57:00Z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1728274499</vt:i4>
  </property>
  <property fmtid="{D5CDD505-2E9C-101B-9397-08002B2CF9AE}" pid="3" name="GrammarlyDocumentId">
    <vt:lpwstr>187d5c7303e458bd4d1d50a653ec9225e768791dce956a8c6cf3086e1c621bb6</vt:lpwstr>
  </property>
</Properties>
</file>